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Anne-Marie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Scăunaşu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București,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15.04.2002</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scaunasu_anne.marie@yahoo.com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+40733847838</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București,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04.08.2026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