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Riccardo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Bertazzi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Gavardo, Province of Brescia, Italy Lonato del Garda, Province of Brescia, Italy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Lonato del Garda, Province of Brescia, Italy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12/06/2003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+393331035664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bertariki3@gmail.com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24/08/2026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24/08/2026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24/08/2026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24/08/2026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