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Bartolomeu</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Domingos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+164610341</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33548282</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bd58301n@gmail.com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1990-125</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18/08/2002</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04/08/2026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Bartolomeu Domingos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