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Hamdan</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Qayed</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16.10.2006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+971501822219</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margu.gb@gmail.com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Ahmed Qayed</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15.3.2012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Mohammed Qayed</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2.12.2013 г.</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10.8.2026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