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Majchrzak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+48792583706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Natalia Majchrzak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