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Victor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Pascu</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Ghiozdanului 22A, București,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10.05.2006</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pascu.vlavic@gmail.com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+40744859260</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Ghiozdanului 22A, București,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20.08.2026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