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Ewelina Fedyna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+48506087305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Julia Fedyna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10.02.2019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Maja Fedyna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20.04.2014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Maria Jeziorska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22.01.2014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22.08.2026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