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pavel cernenco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+48884621553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