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Banasik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+48507472167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Gracjan Banasik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