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Brzostek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+48609192668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Oliwier Brzostek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25.11.2012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