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olga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rubin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+35954722485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olgarubi@abv.bg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