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yuliia golosz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+48575252289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Jagoda MilaGołosz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29.08.2021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