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Antonina Kubis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+48789251967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