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Floriańczyk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+48531501000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Florianczyk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30.11.2010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