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Ewa Kaczor</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+48721025812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Maria Kaczor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13.09.2010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Gabriela Kaczor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04.07.2014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Cezary Kaczor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07.05.2018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28.08.2026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