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Kobus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+48508404030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Jakub Kobus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27.01.2010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