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Rolandas Vaitiekutis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