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Gena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androva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+359888825029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androva@sbcglobal.net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15.8.2026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