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bartek paradowski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+48511050610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adrian paradowski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02.07.2020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