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Lucas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RADEV Roig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30/03/2006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+447903928503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lucasradevroig@gmail.com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18/08/2026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