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Andrea Frutos Mercader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