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biskupska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+48721163186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