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Живка Пракова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Божидара Боянова Бонева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27.3.2019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