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Klaudia Radomyska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+48509944850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19.08.2026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