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Jaskólska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mbasiewicz@poczta.fm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+48536596333 ,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30.08.2026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