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Morawska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mmorawska@interia.pl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+48505112426 ,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Klara Wierzbicka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21.04.2016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12.08.2026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