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Rodrigo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Teixeira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+351934124243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253892520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rodrigoluis.teixeira@gmail.com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1000-261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08/12/1999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Rodrigo Teixeira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