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08820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Llamas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47185091Q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5/3/2001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+34623263719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jairollamasluque0503@gmail.com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23/8/2026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23/8/2026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08820 Llamas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