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atanas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rachev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+359885590079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viar_0206@abv.bg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