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Тодор Качулев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Мартин Качулев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10.10.2013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Тодор Качулев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