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bartnicka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+48539991936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