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Sobieszek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jaroslaw_sobieszek@op.pl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+48519686888 ,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30.08.2026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