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Shakira</w:t>
      </w:r>
      <w:r w:rsidR="00405CC1">
        <w:t xml:space="preserve"> </w:t>
      </w:r>
      <w:r w:rsidRPr="00405CC1" w:rsidR="00405CC1">
        <w:t>Jeppie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9110230195081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Muzammil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2014/09/05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Yahya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2016/11/14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Haaniya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2021/08/23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Taskeen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2024/01/12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Niyaaz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2011/04/11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