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Gonczaryk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+48508446448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Gonczaryk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