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Arturo Ávila Jiménez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