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2026-08-30</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Kornelijus Tiškevičius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