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E53" w:rsidP="003468AA" w:rsidRDefault="00963E53" w14:paraId="7BA8B78A" w14:textId="0D24A43C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CONDITIONS GÉNÉRALES</w:t>
      </w:r>
    </w:p>
    <w:p w:rsidRPr="008C2601" w:rsidR="00C1245D" w:rsidP="00C1245D" w:rsidRDefault="00C1245D" w14:paraId="30D92562" w14:textId="2D77066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Prénom</w:t>
      </w:r>
      <w:proofErr w:type="spellEnd"/>
      <w:r w:rsidRPr="008C2601">
        <w:rPr>
          <w:rFonts w:ascii="Calibri" w:hAnsi="Calibri" w:eastAsia="Calibri"/>
          <w:bCs/>
          <w:lang w:val="es-ES"/>
        </w:rPr>
        <w:t>: Tristan</w:t>
      </w:r>
    </w:p>
    <w:p w:rsidRPr="008C2601" w:rsidR="00C1245D" w:rsidP="00C1245D" w:rsidRDefault="00C1245D" w14:paraId="157BDBA6" w14:textId="15F384B3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Nom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famille</w:t>
      </w:r>
      <w:proofErr w:type="spellEnd"/>
      <w:r w:rsidRPr="008C2601">
        <w:rPr>
          <w:rFonts w:ascii="Calibri" w:hAnsi="Calibri" w:eastAsia="Calibri"/>
          <w:bCs/>
          <w:lang w:val="es-ES"/>
        </w:rPr>
        <w:t>: Andrieu</w:t>
      </w:r>
    </w:p>
    <w:p w:rsidRPr="008C2601" w:rsidR="00C1245D" w:rsidP="00C1245D" w:rsidRDefault="00C1245D" w14:paraId="4BA627E0" w14:textId="2570D0B2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d'identification</w:t>
      </w:r>
      <w:proofErr w:type="spellEnd"/>
      <w:r w:rsidRPr="008C2601">
        <w:rPr>
          <w:rFonts w:ascii="Calibri" w:hAnsi="Calibri" w:eastAsia="Calibri"/>
          <w:bCs/>
          <w:lang w:val="es-ES"/>
        </w:rPr>
        <w:t>: WNKTVJVJ3</w:t>
      </w:r>
    </w:p>
    <w:p w:rsidR="00C1245D" w:rsidP="00C1245D" w:rsidRDefault="00C1245D" w14:paraId="40549B89" w14:textId="7D8E59C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Date de </w:t>
      </w:r>
      <w:proofErr w:type="spellStart"/>
      <w:r w:rsidRPr="00C1245D">
        <w:rPr>
          <w:rFonts w:ascii="Calibri" w:hAnsi="Calibri" w:eastAsia="Calibri"/>
          <w:bCs/>
          <w:lang w:val="es-ES"/>
        </w:rPr>
        <w:t>naissance</w:t>
      </w:r>
      <w:proofErr w:type="spellEnd"/>
      <w:r w:rsidRPr="008C2601">
        <w:rPr>
          <w:rFonts w:ascii="Calibri" w:hAnsi="Calibri" w:eastAsia="Calibri"/>
          <w:bCs/>
          <w:lang w:val="es-ES"/>
        </w:rPr>
        <w:t>: 17/5/1999</w:t>
      </w:r>
    </w:p>
    <w:p w:rsidRPr="008C2601" w:rsidR="00C1245D" w:rsidP="00C1245D" w:rsidRDefault="00C1245D" w14:paraId="08DFA479" w14:textId="27CE5E68">
      <w:pPr>
        <w:autoSpaceDE w:val="0"/>
        <w:autoSpaceDN w:val="0"/>
        <w:adjustRightInd w:val="0"/>
        <w:rPr>
          <w:rFonts w:ascii="Calibri" w:hAnsi="Calibri" w:eastAsia="Calibri"/>
          <w:bCs/>
          <w:lang w:val="bg-BG"/>
        </w:rPr>
      </w:pPr>
      <w:r w:rsidRPr="00C1245D">
        <w:rPr>
          <w:rFonts w:ascii="Calibri" w:hAnsi="Calibri" w:eastAsia="Calibri"/>
          <w:bCs/>
        </w:rPr>
        <w:t>Adresse</w:t>
      </w:r>
      <w:r>
        <w:rPr>
          <w:rFonts w:ascii="Calibri" w:hAnsi="Calibri" w:eastAsia="Calibri"/>
          <w:bCs/>
          <w:lang w:val="bg-BG"/>
        </w:rPr>
        <w:t>: 21 Boulevard de Port-Royal, Paris, France  </w:t>
      </w:r>
    </w:p>
    <w:p w:rsidRPr="008C2601" w:rsidR="00C1245D" w:rsidP="00C1245D" w:rsidRDefault="00C1245D" w14:paraId="06B5774C" w14:textId="76D85CAD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proofErr w:type="gramStart"/>
      <w:r w:rsidRPr="00C1245D">
        <w:rPr>
          <w:rFonts w:ascii="Calibri" w:hAnsi="Calibri" w:eastAsia="Calibri"/>
          <w:bCs/>
          <w:lang w:val="es-ES"/>
        </w:rPr>
        <w:t>téléphone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>
        <w:rPr>
          <w:rFonts w:ascii="Calibri" w:hAnsi="Calibri" w:eastAsia="Calibri"/>
          <w:bCs/>
          <w:lang w:val="es-ES"/>
        </w:rPr>
        <w:t>:</w:t>
      </w:r>
      <w:proofErr w:type="gramEnd"/>
      <w:r>
        <w:rPr>
          <w:rFonts w:ascii="Calibri" w:hAnsi="Calibri" w:eastAsia="Calibri"/>
          <w:bCs/>
          <w:lang w:val="es-ES"/>
        </w:rPr>
        <w:t xml:space="preserve"> </w:t>
      </w:r>
      <w:r w:rsidRPr="008C2601">
        <w:rPr>
          <w:rFonts w:ascii="Calibri" w:hAnsi="Calibri" w:eastAsia="Calibri"/>
          <w:bCs/>
          <w:lang w:val="es-ES"/>
        </w:rPr>
        <w:t>+330763113636</w:t>
      </w:r>
    </w:p>
    <w:p w:rsidRPr="008C2601" w:rsidR="00C1245D" w:rsidP="00C1245D" w:rsidRDefault="00C1245D" w14:paraId="7AAE6111" w14:textId="1E5BAD6C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>E-mail</w:t>
      </w:r>
      <w:r w:rsidRPr="008C2601">
        <w:rPr>
          <w:rFonts w:ascii="Calibri" w:hAnsi="Calibri" w:eastAsia="Calibri"/>
          <w:bCs/>
          <w:lang w:val="es-ES"/>
        </w:rPr>
        <w:t>: andrieu.tris@gmail.com</w:t>
      </w:r>
    </w:p>
    <w:p w:rsidRPr="008C2601" w:rsidR="00C1245D" w:rsidP="00C1245D" w:rsidRDefault="00C1245D" w14:paraId="0ECECDCD" w14:textId="21FDC9C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>
        <w:rPr>
          <w:rFonts w:ascii="Calibri" w:hAnsi="Calibri" w:eastAsia="Calibri"/>
          <w:bCs/>
          <w:lang w:val="es-ES"/>
        </w:rPr>
        <w:t>Date</w:t>
      </w:r>
      <w:r w:rsidRPr="008C2601">
        <w:rPr>
          <w:rFonts w:ascii="Calibri" w:hAnsi="Calibri" w:eastAsia="Calibri"/>
          <w:bCs/>
          <w:lang w:val="es-ES"/>
        </w:rPr>
        <w:t>: 14/8/2026</w:t>
      </w:r>
    </w:p>
    <w:p w:rsidRPr="00E11653" w:rsidR="00E11653" w:rsidP="003468AA" w:rsidRDefault="00E11653" w14:paraId="50EA156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E11653" w:rsidP="003468AA" w:rsidRDefault="00963E53" w14:paraId="3C2469F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1. CHAMP D'APPLICATION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="00E11653" w:rsidP="003468AA" w:rsidRDefault="00E11653" w14:paraId="0271907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1296115C" w14:textId="1CBDE5C5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s'appliquent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aux salles des installations du Rocòdrom 9C.</w:t>
      </w:r>
    </w:p>
    <w:p w:rsidRPr="00E11653" w:rsidR="00E11653" w:rsidP="003468AA" w:rsidRDefault="00E11653" w14:paraId="1261445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963E53" w14:paraId="6BAF0D49" w14:textId="10B9EE93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installations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comprennent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Pr="00E11653" w:rsidR="00AB181C" w:rsidP="003468AA" w:rsidRDefault="00963E53" w14:paraId="7B6E1C92" w14:textId="2325B814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bloc/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AF7847A" w14:textId="7913A4D0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Salle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enfants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• Salle de sport </w:t>
      </w:r>
    </w:p>
    <w:p w:rsidRPr="00E11653" w:rsidR="00AB181C" w:rsidP="003468AA" w:rsidRDefault="00963E53" w14:paraId="18C319DF" w14:textId="01A6BFB2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7739DA16" w14:textId="7514B427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Vestiaires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963E53" w:rsidP="003468AA" w:rsidRDefault="00963E53" w14:paraId="2224C360" w14:textId="3650279E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Bar-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cafétéria</w:t>
      </w:r>
      <w:proofErr w:type="spellEnd"/>
    </w:p>
    <w:p w:rsidRPr="00E11653" w:rsidR="00E11653" w:rsidP="003468AA" w:rsidRDefault="00E11653" w14:paraId="43F8E12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7768024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"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"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référence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structure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comprenant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4,5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équipée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).</w:t>
      </w:r>
    </w:p>
    <w:p w:rsidRPr="00E11653" w:rsidR="00E11653" w:rsidP="003468AA" w:rsidRDefault="00E11653" w14:paraId="5D69067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6C2B634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chute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lui, que 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tapis.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dépourvu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sacs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essentiels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73364AC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78CC21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2. UTILISATIONS AUTORISÉES</w:t>
      </w:r>
    </w:p>
    <w:p w:rsidRPr="00E11653" w:rsidR="00E11653" w:rsidP="003468AA" w:rsidRDefault="00E11653" w14:paraId="137B70B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4DFF76E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principale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sportive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9C.</w:t>
      </w:r>
    </w:p>
    <w:p w:rsidRPr="00E11653" w:rsidR="00E11653" w:rsidP="003468AA" w:rsidRDefault="00E11653" w14:paraId="6A8F607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C804CE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priorité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manière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indépendante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déroulement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21AB275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41126E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stipulées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39DB048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502DDDF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3. ACCÈS </w:t>
      </w:r>
    </w:p>
    <w:p w:rsidRPr="00E11653" w:rsidR="00E11653" w:rsidP="003468AA" w:rsidRDefault="00E11653" w14:paraId="219590C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AB181C" w:rsidP="003468AA" w:rsidRDefault="00963E53" w14:paraId="7C9CD32A" w14:textId="42E8A291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d'accepter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74DD2E17" w14:textId="71B16A9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accessibles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remplissent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énoncées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l'article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4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centre.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dehors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E11653" w:rsidP="003468AA" w:rsidRDefault="00963E53" w14:paraId="3E117A02" w14:textId="3E5416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tarif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payer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celui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réductions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justifiées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correspondante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08756597" w14:textId="3AEA44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déclare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garantit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coordonnées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fournit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correctes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s'engage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permanence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5DD15A52" w14:textId="484CF960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emprunté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départ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6BE7E95" w14:textId="4C07B90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signes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d'intoxication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alcoolique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drogue se verra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B0B6A26" w14:textId="5F533E7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personnel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donner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stages. </w:t>
      </w:r>
    </w:p>
    <w:p w:rsidRPr="00E11653" w:rsidR="00AB181C" w:rsidP="003468AA" w:rsidRDefault="00963E53" w14:paraId="7B992FC7" w14:textId="1790B9D8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exerçant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professionnelles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quitter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pourra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compensation. </w:t>
      </w:r>
    </w:p>
    <w:p w:rsidRPr="00E11653" w:rsidR="00AB181C" w:rsidP="003468AA" w:rsidRDefault="00963E53" w14:paraId="06BC62F1" w14:textId="2636600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Nonobstant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précède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droit de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d'expulser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enfreignent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manière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répétée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applicables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actions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comportent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risques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dangers pour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voisins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etc. </w:t>
      </w:r>
    </w:p>
    <w:p w:rsidR="00963E53" w:rsidP="003468AA" w:rsidRDefault="00963E53" w14:paraId="7B1EE8B2" w14:textId="0F0F784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installations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implique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l'acceptation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="00633FB7" w:rsidP="003468AA" w:rsidRDefault="00633FB7" w14:paraId="1EFCCEB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633FB7" w:rsidP="003468AA" w:rsidRDefault="00633FB7" w14:paraId="1E89D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633FB7" w:rsidP="003468AA" w:rsidRDefault="00963E53" w14:paraId="5D1E586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4. UTILISATEURS</w:t>
      </w:r>
    </w:p>
    <w:p w:rsidR="00633FB7" w:rsidP="003468AA" w:rsidRDefault="00633FB7" w14:paraId="5D0AFEE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6BD1FB9C" w14:textId="09E1B7E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l'intérêt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l'enceinte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propre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minimisée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ne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l'adhérence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poudre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d'utiliser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liquide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l'alcool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faire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preuve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nombre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déterminé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surface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totale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un ratio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d'environ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horizontaux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risques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18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14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057480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37F0134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5. RÈGLES GÉNÉRALES </w:t>
      </w:r>
    </w:p>
    <w:p w:rsidRPr="00633FB7" w:rsidR="00633FB7" w:rsidP="003468AA" w:rsidRDefault="00633FB7" w14:paraId="4937A94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Pr="003468AA" w:rsidR="00AB181C" w:rsidP="003468AA" w:rsidRDefault="00963E53" w14:paraId="2761EA5A" w14:textId="76DAF50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L'équipement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matériel et les installations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utilisés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correctement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due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inappropriée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AB181C" w:rsidP="003468AA" w:rsidRDefault="00963E53" w14:paraId="25984E48" w14:textId="48F6A31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fumer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drogues sur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CD600EF" w14:textId="38DCC21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décline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particulier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51508FE7" w14:textId="080EC06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sport et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cadre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encadrées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instructeur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l'installation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0B1058B4" w14:textId="38F8E7C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torse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5B570E1" w14:textId="3FE13A8D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la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mesure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possible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depuis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points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élevés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privilégier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mises en place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faciliter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43DE767A" w14:textId="3E900AF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brossées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7F7A0D52" w14:textId="3701741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le cas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écoles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parascolaires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veiller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susmentionnées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74FB6EC" w14:textId="4DD0097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dispensées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démarrer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963E53" w:rsidP="003468AA" w:rsidRDefault="00963E53" w14:paraId="71AE6EC1" w14:textId="4109373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nourriture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boissons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tapis.</w:t>
      </w:r>
    </w:p>
    <w:p w:rsidRPr="00E11653" w:rsidR="00633FB7" w:rsidP="003468AA" w:rsidRDefault="00633FB7" w14:paraId="56491FE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633FB7" w:rsidP="003468AA" w:rsidRDefault="00963E53" w14:paraId="521245DF" w14:textId="220F5926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6. RÈGLES SPÉCIFIQUES POUR LE MUR D'ESCALADE </w:t>
      </w:r>
    </w:p>
    <w:p w:rsidRPr="00E11653" w:rsidR="00633FB7" w:rsidP="003468AA" w:rsidRDefault="00633FB7" w14:paraId="18007B7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963E53" w14:paraId="60C5BCFB" w14:textId="77B39DA2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6.1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7EB0E64" w14:textId="40B336A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Porter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chaussures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tapis. </w:t>
      </w:r>
    </w:p>
    <w:p w:rsidRPr="00E11653" w:rsidR="00AB181C" w:rsidP="003468AA" w:rsidRDefault="00963E53" w14:paraId="78FD5D9C" w14:textId="3644869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4AE3833A" w14:textId="7DEC84EE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où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travaux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rééquipement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633FB7" w:rsidP="003468AA" w:rsidRDefault="00963E53" w14:paraId="0A43A0A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dessous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verticale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conseillé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partenaire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protéger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temps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notamment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mouvements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difficiles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importantes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positions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pourraient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compliquer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chute.</w:t>
      </w:r>
    </w:p>
    <w:p w:rsidR="00963E53" w:rsidP="003468AA" w:rsidRDefault="00633FB7" w14:paraId="4BDBCF49" w14:textId="398119E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>
        <w:rPr>
          <w:rFonts w:asciiTheme="minorHAnsi" w:hAnsiTheme="minorHAnsi" w:cstheme="minorHAnsi"/>
          <w:color w:val="374151"/>
          <w:sz w:val="22"/>
          <w:szCs w:val="22"/>
        </w:rPr>
        <w:t xml:space="preserve">             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Modifier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voies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changer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8C907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3468AA" w:rsidR="00963E53" w:rsidP="003468AA" w:rsidRDefault="00963E53" w14:paraId="4AABF00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3468AA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7. IMAGES ET DONNÉES PERSONNELLES</w:t>
      </w:r>
    </w:p>
    <w:p w:rsidRPr="003468AA" w:rsidR="00633FB7" w:rsidP="003468AA" w:rsidRDefault="00633FB7" w14:paraId="61FD23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3468AA" w:rsidR="00963E53" w:rsidP="003468AA" w:rsidRDefault="00963E53" w14:paraId="4123DB1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et/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représentant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nom et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image pour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réaliser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actions de promotion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diffusion de Rocòdrom 9C.</w:t>
      </w:r>
    </w:p>
    <w:p w:rsidRPr="00E11653" w:rsidR="00963E53" w:rsidP="003468AA" w:rsidRDefault="00963E53" w14:paraId="1799C593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aux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dans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but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exercer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modification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d'opposition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envoyant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courrier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électronique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hyperlink w:tgtFrame="_new" w:history="1" r:id="rId5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24B5666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013D4A4F" w14:textId="152E1A5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8. NON-RESPECT</w:t>
      </w:r>
    </w:p>
    <w:p w:rsidRPr="00633FB7" w:rsidR="00633FB7" w:rsidP="003468AA" w:rsidRDefault="00633FB7" w14:paraId="5931AFD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27586B2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Le non-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entraînera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l'expulsion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définitive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qualité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client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aucune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indemnisation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limiter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d'empêcher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sécurité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comportement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inapproprié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633FB7" w:rsidR="00633FB7" w:rsidP="003468AA" w:rsidRDefault="00633FB7" w14:paraId="4CC519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06128DD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9. DISPOSITIONS ADDITIONNELLES</w:t>
      </w:r>
    </w:p>
    <w:p w:rsidRPr="00633FB7" w:rsidR="00633FB7" w:rsidP="003468AA" w:rsidRDefault="00633FB7" w14:paraId="57437EA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963E53" w:rsidP="003468AA" w:rsidRDefault="00963E53" w14:paraId="10D7F6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modifier,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développer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mettre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entreront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immédiatement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après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publication dans les installations et sur le site web.</w:t>
      </w:r>
    </w:p>
    <w:p w:rsidRPr="00633FB7" w:rsidR="00633FB7" w:rsidP="003468AA" w:rsidRDefault="00633FB7" w14:paraId="1BCBEFB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AB181C" w:rsidP="003468AA" w:rsidRDefault="00AB181C" w14:paraId="188157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I. FRAIS</w:t>
      </w:r>
    </w:p>
    <w:p w:rsidRPr="00633FB7" w:rsidR="00633FB7" w:rsidP="003468AA" w:rsidRDefault="00633FB7" w14:paraId="2C6FEE3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3503A44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avec un document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7C2DE2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abonnements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billets, abonnements et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l'établissement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les billets,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compétitions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événements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groupes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fêtes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carte.</w:t>
      </w:r>
    </w:p>
    <w:p w:rsidRPr="00E11653" w:rsidR="00AB181C" w:rsidP="003468AA" w:rsidRDefault="00AB181C" w14:paraId="39D2A47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billets d'un jour,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types de frais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)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personnels et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 d'un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valables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jour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l'achat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abonnements de 10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durée d'un an. Les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inutilisées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0FC38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blessure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maladie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motifs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d'absence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suspendus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moyennant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10 €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durée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3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rétablir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avis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suspendu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bénéficier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avantages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7136D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premier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 et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terminent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dernier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souscrivent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nouvel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trimestriel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proportionnelle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crédit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F55975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6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signant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219ABE9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factures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début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Tous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l'insuffisance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fonds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59C9F1C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488D86B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II. LOCATION ET LOCATION DE MATÉRIEL</w:t>
      </w:r>
    </w:p>
    <w:p w:rsidRPr="00E11653" w:rsidR="00633FB7" w:rsidP="003468AA" w:rsidRDefault="00633FB7" w14:paraId="1A3E0E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876A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d'identité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valide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demande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dommage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vol.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quitter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100ED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7BF51F6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III. RÈGLES SPÉCIFIQUES POUR LES GROUPES ET LES COURS</w:t>
      </w:r>
    </w:p>
    <w:p w:rsidRPr="00E11653" w:rsidR="00633FB7" w:rsidP="003468AA" w:rsidRDefault="00633FB7" w14:paraId="0FC9AEF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AB181C" w14:paraId="05C1AA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nécessite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dépendra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disponibilité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desdits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71BF56F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individuelles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groupe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jusqu'à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72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communiquant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7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annulations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l'avance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les participants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633FB7" w:rsidP="003468AA" w:rsidRDefault="00633FB7" w14:paraId="0940AD9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AB181C" w:rsidP="003468AA" w:rsidRDefault="00AB181C" w14:paraId="54793BA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IV. POLITIQUE DE CONFIDENTIALITÉ ET DE PROTECTION DES DONNÉES</w:t>
      </w:r>
    </w:p>
    <w:p w:rsidRPr="00E11653" w:rsidR="00633FB7" w:rsidP="003468AA" w:rsidRDefault="00633FB7" w14:paraId="587596F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49F2F07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nouveau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général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sur la protection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suivants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Rocòdrom 9C (CIF B55368781),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siège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social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Calle Alba, 33, 17239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Palamós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Girona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-mail </w:t>
      </w:r>
      <w:hyperlink w:tgtFrame="_new" w:history="1" r:id="rId8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  <w:lang w:val="en-US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Au nom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l'organisation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traitons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service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demandé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but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l'incorporation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</w:t>
      </w:r>
    </w:p>
    <w:p w:rsidRPr="00E11653" w:rsidR="00AB181C" w:rsidP="003468AA" w:rsidRDefault="00AB181C" w14:paraId="07FF6A1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recevoir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commerciales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les informer des promotions et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conservées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tant que la relation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pendant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se conformer aux obligations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cas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d'obligation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légale.</w:t>
      </w:r>
    </w:p>
    <w:p w:rsidRPr="00E11653" w:rsidR="00AB181C" w:rsidP="003468AA" w:rsidRDefault="00AB181C" w14:paraId="6C96711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confirmation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Rocòdrom 9C traite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inexactes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suppression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plus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également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50AB36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base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FD777C" w:rsidP="003468AA" w:rsidRDefault="00FD777C" w14:paraId="1B9F1CF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FD777C" w:rsidP="003468AA" w:rsidRDefault="00AB181C" w14:paraId="5A348336" w14:textId="65E6EE1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Responsable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     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</w:p>
    <w:p w:rsidR="00FD777C" w:rsidP="003468AA" w:rsidRDefault="00AB181C" w14:paraId="65E9FA36" w14:textId="02B13A5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Finalité</w:t>
      </w:r>
      <w:proofErr w:type="spellEnd"/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               </w:t>
      </w:r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Incorporation des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</w:p>
    <w:p w:rsidR="00FD777C" w:rsidP="003468AA" w:rsidRDefault="00AB181C" w14:paraId="5A591C8A" w14:textId="6EFC7DB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Légitimation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l'existence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contrat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commercial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FD777C" w:rsidP="003468AA" w:rsidRDefault="00AB181C" w14:paraId="20079D2D" w14:textId="5FF6308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proofErr w:type="gram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cibles</w:t>
      </w:r>
      <w:proofErr w:type="spellEnd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>Les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F96F76A" w14:textId="78E15FB9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Droits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supprimer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AB181C" w:rsidP="003468AA" w:rsidRDefault="00AB181C" w14:paraId="627D4CAE" w14:textId="5094B17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Origine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</w:p>
    <w:p w:rsidR="00FD777C" w:rsidP="003468AA" w:rsidRDefault="00FD777C" w14:paraId="2F2533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FD777C" w:rsidP="003468AA" w:rsidRDefault="00FD777C" w14:paraId="43AD3CB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BF39A6E" w14:textId="42B52BF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J'accepte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C1245D" w:rsidP="003468AA" w:rsidRDefault="00C1245D" w14:paraId="3FB8133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D60573" w:rsidR="00C1245D" w:rsidP="00C1245D" w:rsidRDefault="00C1245D" w14:paraId="65E115C8" w14:textId="77777777">
      <w:pPr>
        <w:autoSpaceDE w:val="0"/>
        <w:autoSpaceDN w:val="0"/>
        <w:adjustRightInd w:val="0"/>
        <w:rPr>
          <w:rFonts w:ascii="Calibri" w:hAnsi="Calibri" w:eastAsia="Calibri"/>
        </w:rPr>
      </w:pPr>
      <w:r w:rsidRPr="00D60573">
        <w:rPr>
          <w:rFonts w:ascii="Calibri" w:hAnsi="Calibri" w:eastAsia="Calibri"/>
          <w:u w:val="single"/>
        </w:rPr>
        <w:t>14/8/2026</w:t>
      </w:r>
      <w:r w:rsidRPr="00D60573">
        <w:rPr>
          <w:rFonts w:ascii="Calibri" w:hAnsi="Calibri" w:eastAsia="Calibri"/>
          <w:lang w:val="bg-BG"/>
        </w:rPr>
        <w:t xml:space="preserve">                        </w:t>
      </w:r>
      <w:r w:rsidRPr="00D60573">
        <w:rPr>
          <w:rFonts w:ascii="Calibri" w:hAnsi="Calibri" w:eastAsia="Calibri"/>
          <w:lang w:val="es-ES"/>
        </w:rPr>
        <w:t xml:space="preserve">                        </w:t>
      </w:r>
      <w:r w:rsidRPr="00D60573">
        <w:rPr>
          <w:rFonts w:ascii="Calibri" w:hAnsi="Calibri" w:eastAsia="Calibri"/>
        </w:rPr>
        <w:br/>
        <w:t>Tristan Andrieu</w:t>
      </w:r>
      <w:bookmarkStart w:name="_Hlk42760172" w:id="0"/>
      <w:r w:rsidRPr="00D60573">
        <w:rPr>
          <w:rFonts w:ascii="Calibri" w:hAnsi="Calibri" w:eastAsia="Calibri"/>
        </w:rPr>
        <w:t xml:space="preserve"> </w:t>
      </w:r>
    </w:p>
    <w:p w:rsidRPr="00D60573" w:rsidR="00C1245D" w:rsidP="00C1245D" w:rsidRDefault="00C1245D" w14:paraId="070D967E" w14:textId="0416778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Je </w:t>
      </w:r>
      <w:proofErr w:type="spellStart"/>
      <w:r w:rsidRPr="00C1245D">
        <w:rPr>
          <w:rFonts w:ascii="Calibri" w:hAnsi="Calibri" w:eastAsia="Calibri"/>
          <w:bCs/>
          <w:lang w:val="es-ES"/>
        </w:rPr>
        <w:t>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souhaite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pas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recevoir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communications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périodiques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sur les </w:t>
      </w:r>
      <w:proofErr w:type="spellStart"/>
      <w:r w:rsidRPr="00C1245D">
        <w:rPr>
          <w:rFonts w:ascii="Calibri" w:hAnsi="Calibri" w:eastAsia="Calibri"/>
          <w:bCs/>
          <w:lang w:val="es-ES"/>
        </w:rPr>
        <w:t>activités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bCs/>
        </w:rPr>
        <w:t>X</w:t>
      </w:r>
      <w:r w:rsidRPr="00D60573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58F03C6" wp14:anchorId="1EDD2988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 descr="A blue line drawing of a pla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line drawing of a plan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60573" w:rsidR="00C1245D" w:rsidP="00C1245D" w:rsidRDefault="00C1245D" w14:paraId="2F53046A" w14:textId="37758ED7">
      <w:pPr>
        <w:jc w:val="both"/>
        <w:rPr>
          <w:rFonts w:ascii="Calibri" w:hAnsi="Calibri" w:eastAsia="Calibri"/>
        </w:rPr>
      </w:pPr>
      <w:proofErr w:type="spellStart"/>
      <w:r w:rsidRPr="00C1245D">
        <w:rPr>
          <w:rFonts w:ascii="Calibri" w:hAnsi="Calibri" w:eastAsia="Calibri"/>
          <w:sz w:val="20"/>
          <w:szCs w:val="20"/>
          <w:lang w:val="es-ES"/>
        </w:rPr>
        <w:t>Signature</w:t>
      </w:r>
      <w:proofErr w:type="spellEnd"/>
      <w:r w:rsidRPr="00D60573">
        <w:rPr>
          <w:rFonts w:ascii="Calibri" w:hAnsi="Calibri" w:eastAsia="Calibri"/>
          <w:sz w:val="20"/>
          <w:szCs w:val="20"/>
          <w:lang w:val="es-ES"/>
        </w:rPr>
        <w:t>: ___________________</w:t>
      </w:r>
      <w:bookmarkEnd w:id="0"/>
    </w:p>
    <w:p w:rsidRPr="00E11653" w:rsidR="00C1245D" w:rsidP="003468AA" w:rsidRDefault="00C1245D" w14:paraId="4DE7BE3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FD777C" w:rsidR="00126FF2" w:rsidP="003468AA" w:rsidRDefault="00126FF2" w14:paraId="570A1C7A" w14:textId="77777777">
      <w:pPr>
        <w:pBdr>
          <w:bottom w:val="single" w:color="auto" w:sz="4" w:space="1"/>
        </w:pBdr>
        <w:shd w:val="clear" w:color="auto" w:fill="FFFFFF" w:themeFill="background1"/>
        <w:rPr>
          <w:rFonts w:cstheme="minorHAnsi"/>
          <w:lang w:val="es-ES"/>
        </w:rPr>
      </w:pPr>
    </w:p>
    <w:sectPr w:rsidRPr="00FD777C" w:rsidR="00126F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B3481"/>
    <w:multiLevelType w:val="hybridMultilevel"/>
    <w:tmpl w:val="F17228F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F13CD"/>
    <w:multiLevelType w:val="hybridMultilevel"/>
    <w:tmpl w:val="926A7F18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44168"/>
    <w:multiLevelType w:val="hybridMultilevel"/>
    <w:tmpl w:val="ED3A8C74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203CF"/>
    <w:multiLevelType w:val="hybridMultilevel"/>
    <w:tmpl w:val="6D20C5C0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47286"/>
    <w:multiLevelType w:val="hybridMultilevel"/>
    <w:tmpl w:val="8A94B83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F28F8"/>
    <w:multiLevelType w:val="hybridMultilevel"/>
    <w:tmpl w:val="BE0A04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55502"/>
    <w:multiLevelType w:val="hybridMultilevel"/>
    <w:tmpl w:val="F9CEE22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591843">
    <w:abstractNumId w:val="5"/>
  </w:num>
  <w:num w:numId="2" w16cid:durableId="1645544212">
    <w:abstractNumId w:val="3"/>
  </w:num>
  <w:num w:numId="3" w16cid:durableId="1735733069">
    <w:abstractNumId w:val="4"/>
  </w:num>
  <w:num w:numId="4" w16cid:durableId="1625230198">
    <w:abstractNumId w:val="6"/>
  </w:num>
  <w:num w:numId="5" w16cid:durableId="5525943">
    <w:abstractNumId w:val="1"/>
  </w:num>
  <w:num w:numId="6" w16cid:durableId="1364551504">
    <w:abstractNumId w:val="2"/>
  </w:num>
  <w:num w:numId="7" w16cid:durableId="67773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53"/>
    <w:rsid w:val="00126FF2"/>
    <w:rsid w:val="003468AA"/>
    <w:rsid w:val="005E0035"/>
    <w:rsid w:val="00633FB7"/>
    <w:rsid w:val="00963E53"/>
    <w:rsid w:val="009744FC"/>
    <w:rsid w:val="00AB181C"/>
    <w:rsid w:val="00C1245D"/>
    <w:rsid w:val="00CC7EFD"/>
    <w:rsid w:val="00E11653"/>
    <w:rsid w:val="00FD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2D139"/>
  <w15:chartTrackingRefBased/>
  <w15:docId w15:val="{8CF42D03-16DF-4845-AAB0-BD2C6845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3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63E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ocodrom9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ocodrom9c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rocodrom9c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Rocòdrom 9C</dc:creator>
  <cp:keywords/>
  <dc:description/>
  <cp:lastModifiedBy>Kerem Deniz</cp:lastModifiedBy>
  <cp:revision>2</cp:revision>
  <dcterms:created xsi:type="dcterms:W3CDTF">2023-06-22T13:57:00Z</dcterms:created>
  <dcterms:modified xsi:type="dcterms:W3CDTF">2023-06-22T13:57:00Z</dcterms:modified>
</cp:coreProperties>
</file>