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Neil vaz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+16474499450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