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Ignacio  Brandón Pérez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54151333H</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03/09/1993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ignaciobrandon@gmail.com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+34638331442</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