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Tidianee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Dieng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Pikine  Prevalle,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Prevalle,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11/05/2004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+393510819615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tidianedieng11@gmail.com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