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Iwona Kasprzak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+48794024551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Wiktoria Prałat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31.07.2019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31.08.2026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