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Rzepecki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+48512929846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Maciejczak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