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sochacki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+48605932633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Zosia Łuczyńska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