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Samsa  Henriquez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186870417</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05/03/1995</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samsahenriquez@gmail.com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+41795216146</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08/08/2026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