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Руско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Геров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25.5.2005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+3590886560509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gerovrusko@gmail.com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Алисия Димитрова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29.12.2009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