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Grigor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Asenov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+359876117728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grigorasenov@hotmail.com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