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Balcerzak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+48573233996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Ines Balcerzak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Iwo Balcerzak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01.06.2010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