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Wieczorkiewicz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+48510378717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Kaja Cupiał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20.09.2017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31.08.2026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