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Maciej Banachowicz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+48507583128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Zosia Kubiak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16.04.2009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