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Stachowicz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magdalenastachowicz@onet.pl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+48605955050 ,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Klaudia Stachowicz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Emilia Stachowicz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19.07.2016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